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Dört maddeli hadis-i şerifler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Saadet olan dört şey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Şu dört şey saadettir: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1- Saliha kadın,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2- Rahat ev,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3- İyi komşu,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4- İyi binek. (Hâkim)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Cennete girer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Şu dört şeyden sakınan Müslüman Cennete girer: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1- Cana kıymak,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2- Haram yemek,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3- Zina etmek,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4- İçki içmek. (Bezzar)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İmanı giderir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Dört şey imanın gitmesine sebep olur: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1- Bildiği ile amel etmemek,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2- Bilmediği ile amel etmek,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3- Bilmediğini öğrenmekten çekinmek,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4- Öğreneni de, bundan yasaklamak. (İslam Ahlakı)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Dünyaya insen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Allahü teâlâ, (Dünyaya insen, ne iş yapardın?) diye sorduğunda, Cebrail aleyhisselam, şu dört şeyi yapacağını bildirdi: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1- Susamış kimselere su verirdim,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2- Çoluk çocuğu fazla olana yardım ederdim,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3- İki dargının arasını bulurdum,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4- Müslümanların ayıplarını kapatırdım. (İslam Ahlakı)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Allah yardım eder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Şu dört kimseye Allahü teâlâ yardım eder.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1- Gaziye,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2- Evlenene,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3- Kölelikten kurtulmak isteyene,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4- Hacıya. (İ. Ahmed)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Cennette köşk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dört haslet sahibi, Cennet’te köşklere kavuşur: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Tevhid ehli olmak,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Günahını müteakip istiğfar etmek,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lastRenderedPageBreak/>
        <w:t>3- İyilik edince, elhamdülillah demek,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Musibet gelince, (İnna lillah ve inna ileyhi raciun) demek. (Deylemi)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Cuma namazı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dört kişi hariç, Cuma, her Müslümana farzdır: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Köle,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Kadın,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Çocuk,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Hasta. (Hâkim)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Seni üzmesin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dört haslet bulunan başka şeye üzülmesin: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Doğru konuşmak,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Emanete riayet,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Güzel ahlaklı olmak,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Yiyip içmekte iffetli olmak [Haramdan sakınmak]. (Taberani)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Münafıklık alameti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Şu dört şey, münafıklık alametidir: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1- Yalan söyler,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2- Verdiği sözde durmaz,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3- Ahdine bağlı kalmaz, ihanet eder,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4- Tartışmada haktan ayrılır. (Tirmizi)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Dünya ve ahiret hayrı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Şu dört nimete sahip olan, dünya ve ahiret hayrına kavuşur: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1- Zikreden dile,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2- Şükreden kalbe,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3- Belaya sabırlı bedene,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4- Hıyanet etmeyen kadına. (Taberani)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Cennete giremeyenler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Şu dört kişi, [affa veya şefaate uğramadan yahut cezasını çekmeden] Cennete girmez: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1- Devamlı içki içen,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2- Faizcilik yapan,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3- Haksız yere yetim malı yiyen,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4- Ana babasına âsi olan. (Hâkim)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lastRenderedPageBreak/>
        <w:t>Cennet hazinesi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Şu dört şey Cennet hazinesidir: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1- Sadakayı gizli vermek,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2- Musibetini gizlemek,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3- Salih akrabayı ziyaret,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4- Lâ havle velâ kuvvete illâ billâh demek. (Hatib)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Hesaptan kurtulamaz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Kıyamette herkes, şu dört suale cevap vermedikçe hesaptan kurtulamaz: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1- Ömrünü nerede, nasıl geçirdi?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2- İlmi ile nasıl amel etti?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3- Malı nerede nasıl kazandı, nerelere, nasıl harcadı?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4- Bedenini nerede yordu, hırpaladı? (Taberani)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Sual sorulunca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İlim hazinedir, anahtarı sual sormaktır. Bir sual sorulunca, şu dört kişi sevaba kavuşur: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1- Suali soran,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2- Suale cevap veren,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3- Bunları dinleyenler,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4- Ne güzel sual soruluyor ve cevap veriliyor diye bunları sevenler. (Ebu Nuaym)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Vakti değerlendirmek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Akıllı kimse, vaktini dört kısma ayırır: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1- İbadet için,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2- Kendini muhasebe için,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3- Emr-i maruf için,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4- Helâl kazanç için. (Deylemi)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Mutlu olmak için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Kadınla dört hasleti için evlenilir: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1- Malı,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2- Asaleti,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3- Güzelliği,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4- Dini.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Sen dindar olanını tercih et ki, mutlu olasın. (Buhari)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Peygamberlerin sünneti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Şu dört haslet, enbiyanın sünnetidir: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1- Hayâ,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lastRenderedPageBreak/>
        <w:t>2- Güzel koku,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3- Evlenmek,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4- Misvak. (Tirmizi)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Dört haslet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Allahü teâlâ buyurdu ki: Kullarıma dört haslet verdim: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1- Zahireye güve musallat ettim, yoksa zenginler bunu altın gümüş gibi saklarlardı.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2- Cesede kokmayı musallat ettim, böyle olmasaydı, dost dostu hiç gömmezdi.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3- Üzüntü için teselli verdim, yoksa nesil kesilirdi.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4- Ecel verip, emeli uzattım. Yoksa [ölüm var diye] kimse geçim derdine düşmez, dünya, bakımsızlıktan harap olurdu. (Hatib)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Faziletli dört gece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dört gece, gündüzü gibi faziletlidir: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Kadir gecesi,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Arefe gecesi,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Berat gecesi,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Cuma gecesi. (Deylemi)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 </w:t>
      </w: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A4FD3" w:rsidRPr="00AA4FD3" w:rsidRDefault="00AA4FD3" w:rsidP="00AA4FD3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A4FD3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www.dinimizislam.com</w:t>
      </w:r>
    </w:p>
    <w:p w:rsidR="00CE0FB4" w:rsidRDefault="00CE0FB4">
      <w:bookmarkStart w:id="0" w:name="_GoBack"/>
      <w:bookmarkEnd w:id="0"/>
    </w:p>
    <w:sectPr w:rsidR="00CE0F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FD3"/>
    <w:rsid w:val="00AA4FD3"/>
    <w:rsid w:val="00CE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92519-E14C-4003-B680-A837B46B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7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1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6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23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1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0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3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6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9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2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6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3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8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1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1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75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0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9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9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6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3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5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56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05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5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3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1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6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7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1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1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2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5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9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6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4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4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0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4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7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3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2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8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4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0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7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1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1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67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1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2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97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1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6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0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557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malkomx şahbaz</dc:creator>
  <cp:keywords/>
  <dc:description/>
  <cp:lastModifiedBy>malkomx şahbaz</cp:lastModifiedBy>
  <cp:revision>2</cp:revision>
  <dcterms:created xsi:type="dcterms:W3CDTF">2015-02-23T19:19:00Z</dcterms:created>
  <dcterms:modified xsi:type="dcterms:W3CDTF">2015-02-23T19:20:00Z</dcterms:modified>
</cp:coreProperties>
</file>